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2418"/>
        <w:gridCol w:w="2418"/>
        <w:gridCol w:w="2419"/>
      </w:tblGrid>
      <w:tr w:rsidR="001E2694" w:rsidRPr="004424BC" w:rsidTr="00AF5D88">
        <w:trPr>
          <w:trHeight w:val="533"/>
        </w:trPr>
        <w:tc>
          <w:tcPr>
            <w:tcW w:w="4836" w:type="dxa"/>
            <w:gridSpan w:val="2"/>
            <w:tcBorders>
              <w:bottom w:val="single" w:sz="4" w:space="0" w:color="auto"/>
              <w:right w:val="nil"/>
            </w:tcBorders>
            <w:shd w:val="clear" w:color="auto" w:fill="7C96A8"/>
            <w:vAlign w:val="center"/>
          </w:tcPr>
          <w:p w:rsidR="001E2694" w:rsidRPr="004424BC" w:rsidRDefault="001E2694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</w:pPr>
            <w:r w:rsidRPr="004424BC">
              <w:rPr>
                <w:lang w:val="de-AT" w:eastAsia="de-AT"/>
              </w:rPr>
              <w:drawing>
                <wp:inline distT="0" distB="0" distL="0" distR="0" wp14:anchorId="586E8719" wp14:editId="2341B9BA">
                  <wp:extent cx="2152650" cy="1032307"/>
                  <wp:effectExtent l="0" t="0" r="0" b="0"/>
                  <wp:docPr id="14346" name="Grafik 14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2155168" cy="1033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7" w:type="dxa"/>
            <w:gridSpan w:val="2"/>
            <w:tcBorders>
              <w:left w:val="nil"/>
              <w:bottom w:val="single" w:sz="4" w:space="0" w:color="auto"/>
            </w:tcBorders>
            <w:shd w:val="clear" w:color="auto" w:fill="7C96A8"/>
            <w:vAlign w:val="center"/>
          </w:tcPr>
          <w:p w:rsidR="001E2694" w:rsidRPr="004424BC" w:rsidRDefault="004451EE" w:rsidP="004451EE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</w:pPr>
            <w:r w:rsidRPr="004424BC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DOKUMENTATIONSFORMULAR</w:t>
            </w:r>
          </w:p>
        </w:tc>
      </w:tr>
      <w:tr w:rsidR="001E2694" w:rsidRPr="004424BC" w:rsidTr="00AF5D88">
        <w:trPr>
          <w:trHeight w:val="294"/>
        </w:trPr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1E2694" w:rsidRPr="004424BC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4424BC">
              <w:rPr>
                <w:rFonts w:ascii="Trebuchet MS" w:hAnsi="Trebuchet MS"/>
                <w:sz w:val="16"/>
                <w:lang w:val="de-AT"/>
              </w:rPr>
              <w:t>Stadt/Gemeinde/Region: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1E2694" w:rsidRPr="004424BC" w:rsidRDefault="004451EE" w:rsidP="004451EE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4424BC">
              <w:rPr>
                <w:rFonts w:ascii="Trebuchet MS" w:hAnsi="Trebuchet MS"/>
                <w:sz w:val="16"/>
                <w:lang w:val="de-AT"/>
              </w:rPr>
              <w:t>Aufgabe/Frage Nr</w:t>
            </w:r>
            <w:r w:rsidR="001E2694" w:rsidRPr="004424BC">
              <w:rPr>
                <w:rFonts w:ascii="Trebuchet MS" w:hAnsi="Trebuchet MS"/>
                <w:sz w:val="16"/>
                <w:lang w:val="de-AT"/>
              </w:rPr>
              <w:t>.: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1E2694" w:rsidRPr="004424BC" w:rsidRDefault="001E2694" w:rsidP="004451EE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4424BC">
              <w:rPr>
                <w:rFonts w:ascii="Trebuchet MS" w:hAnsi="Trebuchet MS"/>
                <w:sz w:val="16"/>
                <w:lang w:val="de-AT"/>
              </w:rPr>
              <w:t>Dat</w:t>
            </w:r>
            <w:r w:rsidR="004451EE" w:rsidRPr="004424BC">
              <w:rPr>
                <w:rFonts w:ascii="Trebuchet MS" w:hAnsi="Trebuchet MS"/>
                <w:sz w:val="16"/>
                <w:lang w:val="de-AT"/>
              </w:rPr>
              <w:t>um</w:t>
            </w:r>
            <w:r w:rsidRPr="004424BC">
              <w:rPr>
                <w:rFonts w:ascii="Trebuchet MS" w:hAnsi="Trebuchet MS"/>
                <w:sz w:val="16"/>
                <w:lang w:val="de-AT"/>
              </w:rPr>
              <w:t>:</w:t>
            </w:r>
          </w:p>
        </w:tc>
        <w:tc>
          <w:tcPr>
            <w:tcW w:w="2419" w:type="dxa"/>
            <w:tcBorders>
              <w:bottom w:val="nil"/>
            </w:tcBorders>
            <w:shd w:val="clear" w:color="auto" w:fill="A5A7A8"/>
          </w:tcPr>
          <w:p w:rsidR="001E2694" w:rsidRPr="004424BC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4424BC">
              <w:rPr>
                <w:rFonts w:ascii="Trebuchet MS" w:hAnsi="Trebuchet MS"/>
                <w:sz w:val="16"/>
                <w:lang w:val="de-AT"/>
              </w:rPr>
              <w:t>Bearbeiter</w:t>
            </w:r>
            <w:r w:rsidR="001E2694" w:rsidRPr="004424BC">
              <w:rPr>
                <w:rFonts w:ascii="Trebuchet MS" w:hAnsi="Trebuchet MS"/>
                <w:sz w:val="16"/>
                <w:lang w:val="de-AT"/>
              </w:rPr>
              <w:t>:</w:t>
            </w:r>
          </w:p>
        </w:tc>
      </w:tr>
      <w:tr w:rsidR="001E2694" w:rsidRPr="004424BC" w:rsidTr="00AF5D88">
        <w:trPr>
          <w:trHeight w:val="449"/>
        </w:trPr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1E2694" w:rsidRPr="004424B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1E2694" w:rsidRPr="004424B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1E2694" w:rsidRPr="004424B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419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1E2694" w:rsidRPr="004424BC" w:rsidRDefault="001E2694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1E2694" w:rsidRPr="004424BC" w:rsidTr="00596FDC">
        <w:trPr>
          <w:trHeight w:val="11225"/>
        </w:trPr>
        <w:tc>
          <w:tcPr>
            <w:tcW w:w="9673" w:type="dxa"/>
            <w:gridSpan w:val="4"/>
            <w:tcBorders>
              <w:bottom w:val="nil"/>
            </w:tcBorders>
            <w:shd w:val="clear" w:color="auto" w:fill="auto"/>
          </w:tcPr>
          <w:p w:rsidR="001E2694" w:rsidRPr="004424BC" w:rsidRDefault="004451EE" w:rsidP="004451EE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  <w:r w:rsidRPr="004424BC">
              <w:rPr>
                <w:rFonts w:ascii="Trebuchet MS" w:hAnsi="Trebuchet MS"/>
                <w:lang w:val="de-AT"/>
              </w:rPr>
              <w:t>Notieren Sie alle Informationen, die bei der Erstellung eines Katastrophenschutzplans für Starkregenereignisse gesammelt wurden:</w:t>
            </w:r>
            <w:bookmarkStart w:id="0" w:name="_GoBack"/>
            <w:bookmarkEnd w:id="0"/>
          </w:p>
        </w:tc>
      </w:tr>
      <w:tr w:rsidR="001E2694" w:rsidRPr="004424BC" w:rsidTr="00AF5D88">
        <w:trPr>
          <w:trHeight w:val="552"/>
        </w:trPr>
        <w:tc>
          <w:tcPr>
            <w:tcW w:w="9673" w:type="dxa"/>
            <w:gridSpan w:val="4"/>
            <w:tcBorders>
              <w:top w:val="nil"/>
            </w:tcBorders>
            <w:shd w:val="clear" w:color="auto" w:fill="auto"/>
            <w:vAlign w:val="bottom"/>
          </w:tcPr>
          <w:p w:rsidR="001E2694" w:rsidRPr="004424BC" w:rsidRDefault="004451EE" w:rsidP="00AF5D88">
            <w:pPr>
              <w:pStyle w:val="rioMengentext"/>
              <w:spacing w:before="80" w:afterLines="0" w:after="40" w:line="336" w:lineRule="auto"/>
              <w:jc w:val="right"/>
              <w:rPr>
                <w:rFonts w:ascii="Trebuchet MS" w:hAnsi="Trebuchet MS"/>
                <w:sz w:val="16"/>
                <w:lang w:val="de-AT"/>
              </w:rPr>
            </w:pPr>
            <w:r w:rsidRPr="004424BC">
              <w:rPr>
                <w:rFonts w:ascii="Trebuchet MS" w:hAnsi="Trebuchet MS"/>
                <w:sz w:val="16"/>
                <w:lang w:val="de-AT"/>
              </w:rPr>
              <w:t>Seite</w:t>
            </w:r>
            <w:r w:rsidR="001E2694" w:rsidRPr="004424BC">
              <w:rPr>
                <w:rFonts w:ascii="Trebuchet MS" w:hAnsi="Trebuchet MS"/>
                <w:sz w:val="16"/>
                <w:lang w:val="de-AT"/>
              </w:rPr>
              <w:t>: …………</w:t>
            </w:r>
          </w:p>
        </w:tc>
      </w:tr>
    </w:tbl>
    <w:p w:rsidR="007B5611" w:rsidRPr="004424BC" w:rsidRDefault="007B5611" w:rsidP="00596FDC">
      <w:pPr>
        <w:pStyle w:val="CE-StandardText"/>
        <w:spacing w:before="0" w:line="240" w:lineRule="auto"/>
        <w:rPr>
          <w:color w:val="4C4C4E"/>
          <w:lang w:val="de-AT"/>
        </w:rPr>
      </w:pPr>
    </w:p>
    <w:sectPr w:rsidR="007B5611" w:rsidRPr="004424BC" w:rsidSect="00596F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93" w:right="141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2FA" w:rsidRDefault="002942FA" w:rsidP="00877C37">
      <w:r>
        <w:separator/>
      </w:r>
    </w:p>
    <w:p w:rsidR="002942FA" w:rsidRDefault="002942FA"/>
    <w:p w:rsidR="002942FA" w:rsidRDefault="002942FA"/>
    <w:p w:rsidR="002942FA" w:rsidRDefault="002942FA"/>
  </w:endnote>
  <w:endnote w:type="continuationSeparator" w:id="0">
    <w:p w:rsidR="002942FA" w:rsidRDefault="002942FA" w:rsidP="00877C37">
      <w:r>
        <w:continuationSeparator/>
      </w:r>
    </w:p>
    <w:p w:rsidR="002942FA" w:rsidRDefault="002942FA"/>
    <w:p w:rsidR="002942FA" w:rsidRDefault="002942FA"/>
    <w:p w:rsidR="002942FA" w:rsidRDefault="002942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4BC" w:rsidRDefault="004424B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15352D" w:rsidRPr="0073225C" w:rsidTr="00934EA2">
      <w:tc>
        <w:tcPr>
          <w:tcW w:w="7763" w:type="dxa"/>
        </w:tcPr>
        <w:p w:rsidR="0015352D" w:rsidRPr="003A17DB" w:rsidRDefault="0015352D" w:rsidP="00934EA2">
          <w:pPr>
            <w:pStyle w:val="CE-StandardText"/>
            <w:rPr>
              <w:i/>
            </w:rPr>
          </w:pPr>
          <w:r>
            <w:rPr>
              <w:i/>
              <w:noProof/>
              <w:lang w:val="de-AT" w:eastAsia="de-AT"/>
            </w:rPr>
            <w:drawing>
              <wp:inline distT="0" distB="0" distL="0" distR="0" wp14:anchorId="563CE64C" wp14:editId="795BD8C8">
                <wp:extent cx="1304818" cy="271838"/>
                <wp:effectExtent l="0" t="0" r="0" b="0"/>
                <wp:docPr id="15" name="Grafi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15352D" w:rsidRPr="006B69C7" w:rsidRDefault="0015352D" w:rsidP="00934EA2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</w:p>
      </w:tc>
    </w:tr>
  </w:tbl>
  <w:p w:rsidR="004451EE" w:rsidRPr="00956169" w:rsidRDefault="004451EE" w:rsidP="00DA073A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4BC" w:rsidRDefault="004424B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2FA" w:rsidRPr="007F69D3" w:rsidRDefault="002942FA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2942FA" w:rsidRDefault="002942FA" w:rsidP="00924079">
      <w:pPr>
        <w:ind w:left="0"/>
      </w:pPr>
      <w:r>
        <w:continuationSeparator/>
      </w:r>
    </w:p>
    <w:p w:rsidR="002942FA" w:rsidRDefault="002942FA" w:rsidP="00C12DFF">
      <w:pPr>
        <w:ind w:left="0"/>
      </w:pPr>
    </w:p>
  </w:footnote>
  <w:footnote w:type="continuationNotice" w:id="1">
    <w:p w:rsidR="002942FA" w:rsidRDefault="002942FA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4BC" w:rsidRDefault="004424B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178" w:rsidRDefault="00851178" w:rsidP="00851178">
    <w:pPr>
      <w:pStyle w:val="Kopfzeile"/>
      <w:ind w:left="0"/>
    </w:pPr>
  </w:p>
  <w:p w:rsidR="004451EE" w:rsidRPr="004424BC" w:rsidRDefault="00851178" w:rsidP="00FD529E">
    <w:pPr>
      <w:pStyle w:val="Kopfzeile"/>
      <w:ind w:left="0"/>
      <w:rPr>
        <w:rFonts w:asciiTheme="majorHAnsi" w:hAnsiTheme="majorHAnsi"/>
      </w:rPr>
    </w:pPr>
    <w:r w:rsidRPr="004424BC">
      <w:t>Formular</w:t>
    </w:r>
    <w:r w:rsidRPr="004424BC">
      <w:rPr>
        <w:rFonts w:asciiTheme="majorHAnsi" w:hAnsiTheme="majorHAnsi"/>
      </w:rPr>
      <w:t xml:space="preserve"> B1.1 – Dokumentation der Prozessschritte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4BC" w:rsidRDefault="004424B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CFD"/>
    <w:rsid w:val="000F01D9"/>
    <w:rsid w:val="000F0569"/>
    <w:rsid w:val="000F0BA1"/>
    <w:rsid w:val="000F0C51"/>
    <w:rsid w:val="000F1452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6702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0DCB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352D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47D4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2EC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2987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42FA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C93"/>
    <w:rsid w:val="00304846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B4"/>
    <w:rsid w:val="00317BEF"/>
    <w:rsid w:val="0032066B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57B1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24BC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99E"/>
    <w:rsid w:val="0044514E"/>
    <w:rsid w:val="00445199"/>
    <w:rsid w:val="004451EE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256A"/>
    <w:rsid w:val="005926EC"/>
    <w:rsid w:val="00592847"/>
    <w:rsid w:val="00592D10"/>
    <w:rsid w:val="005942F3"/>
    <w:rsid w:val="00594A1C"/>
    <w:rsid w:val="00596D54"/>
    <w:rsid w:val="00596FDC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B9E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6E1C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1178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0CB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5A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CE0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8C1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2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4B6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39C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0D2A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754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529E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6888B-8D9A-43B6-941F-865A474A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6</cp:revision>
  <cp:lastPrinted>2019-07-24T10:46:00Z</cp:lastPrinted>
  <dcterms:created xsi:type="dcterms:W3CDTF">2019-09-09T08:34:00Z</dcterms:created>
  <dcterms:modified xsi:type="dcterms:W3CDTF">2020-01-07T12:51:00Z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